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8C77" w14:textId="77777777" w:rsidR="00874016" w:rsidRPr="000D517D" w:rsidRDefault="00874016" w:rsidP="00874016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14:paraId="53F48B98" w14:textId="2CD06FF6" w:rsidR="00874016" w:rsidRPr="000D517D" w:rsidRDefault="00874016" w:rsidP="000D517D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D517D">
        <w:rPr>
          <w:rFonts w:ascii="Arial" w:hAnsi="Arial" w:cs="Arial"/>
          <w:sz w:val="23"/>
          <w:szCs w:val="23"/>
        </w:rPr>
        <w:t xml:space="preserve"> </w:t>
      </w:r>
      <w:r w:rsidRPr="000D517D">
        <w:rPr>
          <w:rFonts w:ascii="Arial" w:hAnsi="Arial" w:cs="Arial"/>
          <w:b/>
          <w:sz w:val="23"/>
          <w:szCs w:val="23"/>
        </w:rPr>
        <w:t xml:space="preserve">REQUERIMENTO REGISTRO </w:t>
      </w:r>
      <w:r w:rsidR="000D517D" w:rsidRPr="000D517D">
        <w:rPr>
          <w:rFonts w:ascii="Arial" w:hAnsi="Arial" w:cs="Arial"/>
          <w:b/>
          <w:sz w:val="23"/>
          <w:szCs w:val="23"/>
        </w:rPr>
        <w:t xml:space="preserve">CANDIDATURA </w:t>
      </w:r>
    </w:p>
    <w:p w14:paraId="407AFE55" w14:textId="40C2B789" w:rsidR="000D517D" w:rsidRPr="000D517D" w:rsidRDefault="000D517D" w:rsidP="000D517D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D517D">
        <w:rPr>
          <w:rFonts w:ascii="Arial" w:hAnsi="Arial" w:cs="Arial"/>
          <w:b/>
          <w:sz w:val="23"/>
          <w:szCs w:val="23"/>
        </w:rPr>
        <w:t xml:space="preserve">CONSELHO </w:t>
      </w:r>
      <w:r w:rsidR="00241DB1">
        <w:rPr>
          <w:rFonts w:ascii="Arial" w:hAnsi="Arial" w:cs="Arial"/>
          <w:b/>
          <w:sz w:val="23"/>
          <w:szCs w:val="23"/>
        </w:rPr>
        <w:t>DE ÉTICA</w:t>
      </w:r>
    </w:p>
    <w:p w14:paraId="6A1E9A6A" w14:textId="77777777" w:rsidR="00874016" w:rsidRPr="000D517D" w:rsidRDefault="00874016" w:rsidP="00874016">
      <w:pPr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14:paraId="6D7EC7B2" w14:textId="77777777" w:rsidR="00874016" w:rsidRPr="000D517D" w:rsidRDefault="00874016" w:rsidP="00874016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14:paraId="61DAA7EA" w14:textId="77777777" w:rsidR="00874016" w:rsidRPr="000D517D" w:rsidRDefault="00874016" w:rsidP="00874016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14:paraId="679C224E" w14:textId="5C936655" w:rsidR="00874016" w:rsidRPr="000D517D" w:rsidRDefault="00F65D0B" w:rsidP="00874016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À </w:t>
      </w:r>
    </w:p>
    <w:p w14:paraId="6BDCED3D" w14:textId="51ADF5DC" w:rsidR="00874016" w:rsidRPr="000D517D" w:rsidRDefault="00874016" w:rsidP="00874016">
      <w:pPr>
        <w:pStyle w:val="Default"/>
        <w:spacing w:line="360" w:lineRule="auto"/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 w:themeFill="background1"/>
        </w:rPr>
      </w:pPr>
      <w:r w:rsidRPr="000D517D">
        <w:rPr>
          <w:rFonts w:ascii="Arial" w:hAnsi="Arial" w:cs="Arial"/>
          <w:sz w:val="23"/>
          <w:szCs w:val="23"/>
        </w:rPr>
        <w:t xml:space="preserve">Presidente da Junta Eleitoral 2024 do </w:t>
      </w:r>
      <w:r w:rsidRPr="000D517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 w:themeFill="background1"/>
        </w:rPr>
        <w:t>Sindicato e Organização das Cooperativas Brasileiras no Estado de Mato Grosso – OCB/MT</w:t>
      </w:r>
    </w:p>
    <w:p w14:paraId="20854F3D" w14:textId="77777777" w:rsidR="00874016" w:rsidRPr="000D517D" w:rsidRDefault="00874016" w:rsidP="00874016">
      <w:pPr>
        <w:pStyle w:val="Default"/>
        <w:spacing w:line="360" w:lineRule="auto"/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 w:themeFill="background1"/>
        </w:rPr>
      </w:pPr>
    </w:p>
    <w:p w14:paraId="15863460" w14:textId="3A23BDBF" w:rsidR="00874016" w:rsidRPr="000D517D" w:rsidRDefault="00874016" w:rsidP="004C0F3F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0D517D">
        <w:rPr>
          <w:rFonts w:ascii="Arial" w:hAnsi="Arial" w:cs="Arial"/>
          <w:sz w:val="23"/>
          <w:szCs w:val="23"/>
        </w:rPr>
        <w:t xml:space="preserve">Senhora Presidente, </w:t>
      </w:r>
    </w:p>
    <w:p w14:paraId="0A38B13E" w14:textId="77777777" w:rsidR="00E62D19" w:rsidRPr="000D517D" w:rsidRDefault="00E62D19" w:rsidP="00453931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F57C602" w14:textId="11442DE4" w:rsidR="00453931" w:rsidRPr="000D517D" w:rsidRDefault="000D517D" w:rsidP="00453931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D517D">
        <w:rPr>
          <w:rFonts w:ascii="Arial" w:hAnsi="Arial" w:cs="Arial"/>
          <w:sz w:val="23"/>
          <w:szCs w:val="23"/>
        </w:rPr>
        <w:t>Eu, .........</w:t>
      </w:r>
      <w:r w:rsidRPr="000D517D">
        <w:rPr>
          <w:rFonts w:ascii="Arial" w:hAnsi="Arial" w:cs="Arial"/>
          <w:color w:val="000000" w:themeColor="text1"/>
          <w:sz w:val="23"/>
          <w:szCs w:val="23"/>
        </w:rPr>
        <w:t>, brasileiro(a), ....... (estado civil), ...... (profissão), nascido(a) em ......, no município de .........., portador(a) da Cédula de Identidade RG nº. .  SSP/... e do CPF/MF nº. ................., residente e domiciliado(a) ..................;</w:t>
      </w:r>
      <w:r w:rsidRPr="000D517D">
        <w:rPr>
          <w:rFonts w:ascii="Arial" w:hAnsi="Arial" w:cs="Arial"/>
          <w:sz w:val="23"/>
          <w:szCs w:val="23"/>
        </w:rPr>
        <w:t xml:space="preserve"> cooperado(a) da </w:t>
      </w:r>
      <w:r w:rsidRPr="000D517D">
        <w:rPr>
          <w:rFonts w:ascii="Arial" w:hAnsi="Arial" w:cs="Arial"/>
          <w:color w:val="000000" w:themeColor="text1"/>
          <w:sz w:val="23"/>
          <w:szCs w:val="23"/>
        </w:rPr>
        <w:t>Cooperativa .........................</w:t>
      </w:r>
      <w:r w:rsidRPr="000D517D">
        <w:rPr>
          <w:rFonts w:ascii="Arial" w:hAnsi="Arial" w:cs="Arial"/>
          <w:sz w:val="23"/>
          <w:szCs w:val="23"/>
        </w:rPr>
        <w:t xml:space="preserve">, matrícula n.º........, </w:t>
      </w:r>
      <w:r>
        <w:rPr>
          <w:rFonts w:ascii="Arial" w:hAnsi="Arial" w:cs="Arial"/>
          <w:sz w:val="23"/>
          <w:szCs w:val="23"/>
        </w:rPr>
        <w:t>e</w:t>
      </w:r>
      <w:r w:rsidR="00874016" w:rsidRPr="000D517D">
        <w:rPr>
          <w:rFonts w:ascii="Arial" w:hAnsi="Arial" w:cs="Arial"/>
          <w:sz w:val="23"/>
          <w:szCs w:val="23"/>
        </w:rPr>
        <w:t xml:space="preserve">m atendimento às disposições expressas no Edital de Convocação </w:t>
      </w:r>
      <w:r w:rsidR="00453931" w:rsidRPr="000D517D">
        <w:rPr>
          <w:rFonts w:ascii="Arial" w:hAnsi="Arial" w:cs="Arial"/>
          <w:sz w:val="23"/>
          <w:szCs w:val="23"/>
        </w:rPr>
        <w:t>publicado em 2</w:t>
      </w:r>
      <w:r w:rsidR="00B5320F">
        <w:rPr>
          <w:rFonts w:ascii="Arial" w:hAnsi="Arial" w:cs="Arial"/>
          <w:sz w:val="23"/>
          <w:szCs w:val="23"/>
        </w:rPr>
        <w:t>2</w:t>
      </w:r>
      <w:r w:rsidR="00453931" w:rsidRPr="000D517D">
        <w:rPr>
          <w:rFonts w:ascii="Arial" w:hAnsi="Arial" w:cs="Arial"/>
          <w:sz w:val="23"/>
          <w:szCs w:val="23"/>
        </w:rPr>
        <w:t xml:space="preserve"> de março de 2024</w:t>
      </w:r>
      <w:r w:rsidR="00874016" w:rsidRPr="000D517D">
        <w:rPr>
          <w:rFonts w:ascii="Arial" w:hAnsi="Arial" w:cs="Arial"/>
          <w:sz w:val="23"/>
          <w:szCs w:val="23"/>
        </w:rPr>
        <w:t xml:space="preserve">, bem como no Estatuto Social e Regulamento Eleitoral (Resolução nº 187/2024) do Sindicato e Organização das Cooperativas Brasileiras no Estado de Mato Grosso – OCB/MT, referente às Eleições para </w:t>
      </w:r>
      <w:r>
        <w:rPr>
          <w:rFonts w:ascii="Arial" w:hAnsi="Arial" w:cs="Arial"/>
          <w:sz w:val="23"/>
          <w:szCs w:val="23"/>
        </w:rPr>
        <w:t xml:space="preserve">o Conselho </w:t>
      </w:r>
      <w:r w:rsidR="009F213E">
        <w:rPr>
          <w:rFonts w:ascii="Arial" w:hAnsi="Arial" w:cs="Arial"/>
          <w:sz w:val="23"/>
          <w:szCs w:val="23"/>
        </w:rPr>
        <w:t>de Ética</w:t>
      </w:r>
      <w:r w:rsidR="00874016" w:rsidRPr="000D517D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venho,</w:t>
      </w:r>
      <w:r w:rsidR="00453931" w:rsidRPr="000D517D">
        <w:rPr>
          <w:rFonts w:ascii="Arial" w:hAnsi="Arial" w:cs="Arial"/>
          <w:sz w:val="23"/>
          <w:szCs w:val="23"/>
        </w:rPr>
        <w:t xml:space="preserve"> por intermédio deste, requerer a </w:t>
      </w:r>
      <w:r>
        <w:rPr>
          <w:rFonts w:ascii="Arial" w:hAnsi="Arial" w:cs="Arial"/>
          <w:sz w:val="23"/>
          <w:szCs w:val="23"/>
        </w:rPr>
        <w:t xml:space="preserve">minha </w:t>
      </w:r>
      <w:r w:rsidR="00453931" w:rsidRPr="000D517D">
        <w:rPr>
          <w:rFonts w:ascii="Arial" w:hAnsi="Arial" w:cs="Arial"/>
          <w:sz w:val="23"/>
          <w:szCs w:val="23"/>
        </w:rPr>
        <w:t xml:space="preserve">inscrição </w:t>
      </w:r>
      <w:r>
        <w:rPr>
          <w:rFonts w:ascii="Arial" w:hAnsi="Arial" w:cs="Arial"/>
          <w:sz w:val="23"/>
          <w:szCs w:val="23"/>
        </w:rPr>
        <w:t>para Conselheiro</w:t>
      </w:r>
      <w:r w:rsidR="00241DB1">
        <w:rPr>
          <w:rFonts w:ascii="Arial" w:hAnsi="Arial" w:cs="Arial"/>
          <w:sz w:val="23"/>
          <w:szCs w:val="23"/>
        </w:rPr>
        <w:t>(a)</w:t>
      </w:r>
      <w:r>
        <w:rPr>
          <w:rFonts w:ascii="Arial" w:hAnsi="Arial" w:cs="Arial"/>
          <w:sz w:val="23"/>
          <w:szCs w:val="23"/>
        </w:rPr>
        <w:t xml:space="preserve"> do Conselho </w:t>
      </w:r>
      <w:r w:rsidR="00241DB1">
        <w:rPr>
          <w:rFonts w:ascii="Arial" w:hAnsi="Arial" w:cs="Arial"/>
          <w:sz w:val="23"/>
          <w:szCs w:val="23"/>
        </w:rPr>
        <w:t>de Ética</w:t>
      </w:r>
      <w:r w:rsidR="00453931" w:rsidRPr="000D517D">
        <w:rPr>
          <w:rFonts w:ascii="Arial" w:hAnsi="Arial" w:cs="Arial"/>
          <w:sz w:val="23"/>
          <w:szCs w:val="23"/>
        </w:rPr>
        <w:t>, visando o pleito da Eleição 2024</w:t>
      </w:r>
      <w:r>
        <w:rPr>
          <w:rFonts w:ascii="Arial" w:hAnsi="Arial" w:cs="Arial"/>
          <w:sz w:val="23"/>
          <w:szCs w:val="23"/>
        </w:rPr>
        <w:t>.</w:t>
      </w:r>
    </w:p>
    <w:p w14:paraId="590C893B" w14:textId="77777777" w:rsidR="00874016" w:rsidRPr="000D517D" w:rsidRDefault="00874016" w:rsidP="00874016">
      <w:pPr>
        <w:pStyle w:val="Recuodecorpodetexto2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17335B2" w14:textId="3A11F6C3" w:rsidR="00874016" w:rsidRPr="000D517D" w:rsidRDefault="00874016" w:rsidP="00453931">
      <w:pPr>
        <w:pStyle w:val="Recuodecorpodetexto2"/>
        <w:spacing w:line="360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14:paraId="7E597301" w14:textId="3835ABA1" w:rsidR="00874016" w:rsidRPr="000D517D" w:rsidRDefault="00874016" w:rsidP="00874016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D517D">
        <w:rPr>
          <w:rFonts w:ascii="Arial" w:hAnsi="Arial" w:cs="Arial"/>
          <w:sz w:val="23"/>
          <w:szCs w:val="23"/>
        </w:rPr>
        <w:t>________________, ______ de __________ de 2024.</w:t>
      </w:r>
    </w:p>
    <w:p w14:paraId="4BDFDAD6" w14:textId="77777777" w:rsidR="00874016" w:rsidRPr="000D517D" w:rsidRDefault="00874016" w:rsidP="00874016">
      <w:pPr>
        <w:pStyle w:val="Recuodecorpodetexto2"/>
        <w:spacing w:line="360" w:lineRule="auto"/>
        <w:ind w:left="0"/>
        <w:rPr>
          <w:rFonts w:ascii="Arial" w:hAnsi="Arial" w:cs="Arial"/>
          <w:b/>
          <w:sz w:val="23"/>
          <w:szCs w:val="23"/>
        </w:rPr>
      </w:pPr>
    </w:p>
    <w:p w14:paraId="65DB102B" w14:textId="77777777" w:rsidR="00874016" w:rsidRPr="000D517D" w:rsidRDefault="00874016" w:rsidP="00874016">
      <w:pPr>
        <w:pStyle w:val="Recuodecorpodetexto2"/>
        <w:spacing w:line="360" w:lineRule="auto"/>
        <w:jc w:val="right"/>
        <w:rPr>
          <w:rFonts w:ascii="Arial" w:hAnsi="Arial" w:cs="Arial"/>
          <w:sz w:val="23"/>
          <w:szCs w:val="23"/>
        </w:rPr>
      </w:pPr>
    </w:p>
    <w:p w14:paraId="73A4BD6E" w14:textId="77777777" w:rsidR="00874016" w:rsidRPr="000D517D" w:rsidRDefault="00874016" w:rsidP="00874016">
      <w:pPr>
        <w:pStyle w:val="Recuodecorpodetexto2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12042338" w14:textId="77777777" w:rsidR="00874016" w:rsidRPr="000D517D" w:rsidRDefault="00874016" w:rsidP="00874016">
      <w:pPr>
        <w:pStyle w:val="Recuodecorpodetexto2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43C7D15E" w14:textId="77777777" w:rsidR="00874016" w:rsidRPr="000D517D" w:rsidRDefault="00874016" w:rsidP="00874016">
      <w:pPr>
        <w:pStyle w:val="Recuodecorpodetexto2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63B7DB90" w14:textId="77777777" w:rsidR="00874016" w:rsidRPr="000D517D" w:rsidRDefault="00874016" w:rsidP="00874016">
      <w:pPr>
        <w:pStyle w:val="Recuodecorpodetexto2"/>
        <w:spacing w:line="360" w:lineRule="auto"/>
        <w:rPr>
          <w:rFonts w:ascii="Arial" w:hAnsi="Arial" w:cs="Arial"/>
          <w:sz w:val="23"/>
          <w:szCs w:val="23"/>
        </w:rPr>
      </w:pPr>
    </w:p>
    <w:p w14:paraId="1F6F0A0B" w14:textId="24788662" w:rsidR="00874016" w:rsidRPr="000D517D" w:rsidRDefault="00874016" w:rsidP="00874016">
      <w:pPr>
        <w:pStyle w:val="Recuodecorpodetexto2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0D517D">
        <w:rPr>
          <w:rFonts w:ascii="Arial" w:hAnsi="Arial" w:cs="Arial"/>
          <w:sz w:val="23"/>
          <w:szCs w:val="23"/>
        </w:rPr>
        <w:t>________________________________________</w:t>
      </w:r>
    </w:p>
    <w:p w14:paraId="3BF449BA" w14:textId="4BF1CA59" w:rsidR="00E62D19" w:rsidRPr="000D517D" w:rsidRDefault="00874016" w:rsidP="000D517D">
      <w:pPr>
        <w:pStyle w:val="Recuodecorpodetexto2"/>
        <w:spacing w:line="36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0D517D">
        <w:rPr>
          <w:rFonts w:ascii="Arial" w:hAnsi="Arial" w:cs="Arial"/>
          <w:sz w:val="23"/>
          <w:szCs w:val="23"/>
        </w:rPr>
        <w:t>Assinatura d</w:t>
      </w:r>
      <w:r w:rsidR="00241DB1">
        <w:rPr>
          <w:rFonts w:ascii="Arial" w:hAnsi="Arial" w:cs="Arial"/>
          <w:sz w:val="23"/>
          <w:szCs w:val="23"/>
        </w:rPr>
        <w:t>o(a)</w:t>
      </w:r>
      <w:r w:rsidRPr="000D517D">
        <w:rPr>
          <w:rFonts w:ascii="Arial" w:hAnsi="Arial" w:cs="Arial"/>
          <w:sz w:val="23"/>
          <w:szCs w:val="23"/>
        </w:rPr>
        <w:t xml:space="preserve"> </w:t>
      </w:r>
      <w:r w:rsidR="000D517D">
        <w:rPr>
          <w:rFonts w:ascii="Arial" w:hAnsi="Arial" w:cs="Arial"/>
          <w:sz w:val="23"/>
          <w:szCs w:val="23"/>
        </w:rPr>
        <w:t>candidato</w:t>
      </w:r>
      <w:r w:rsidR="00241DB1">
        <w:rPr>
          <w:rFonts w:ascii="Arial" w:hAnsi="Arial" w:cs="Arial"/>
          <w:sz w:val="23"/>
          <w:szCs w:val="23"/>
        </w:rPr>
        <w:t>(a)</w:t>
      </w:r>
    </w:p>
    <w:sectPr w:rsidR="00E62D19" w:rsidRPr="000D5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A8"/>
    <w:rsid w:val="000D517D"/>
    <w:rsid w:val="00241DB1"/>
    <w:rsid w:val="00277122"/>
    <w:rsid w:val="00297670"/>
    <w:rsid w:val="002B31C6"/>
    <w:rsid w:val="00374E36"/>
    <w:rsid w:val="003D1DA8"/>
    <w:rsid w:val="00453931"/>
    <w:rsid w:val="004C0F3F"/>
    <w:rsid w:val="00874016"/>
    <w:rsid w:val="009C2709"/>
    <w:rsid w:val="009F213E"/>
    <w:rsid w:val="00A56176"/>
    <w:rsid w:val="00B1043D"/>
    <w:rsid w:val="00B1216A"/>
    <w:rsid w:val="00B41A99"/>
    <w:rsid w:val="00B5320F"/>
    <w:rsid w:val="00D11B55"/>
    <w:rsid w:val="00D458D0"/>
    <w:rsid w:val="00E62D19"/>
    <w:rsid w:val="00E91478"/>
    <w:rsid w:val="00F65D0B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F55"/>
  <w15:docId w15:val="{A69EE4F0-C97B-4A4A-9853-BF57A8C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4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874016"/>
    <w:pPr>
      <w:spacing w:after="0" w:line="240" w:lineRule="auto"/>
      <w:ind w:left="360"/>
    </w:pPr>
    <w:rPr>
      <w:rFonts w:ascii="Comic Sans MS" w:eastAsia="Times New Roman" w:hAnsi="Comic Sans MS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74016"/>
    <w:rPr>
      <w:rFonts w:ascii="Comic Sans MS" w:eastAsia="Times New Roman" w:hAnsi="Comic Sans MS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Valeria Teixeira</cp:lastModifiedBy>
  <cp:revision>6</cp:revision>
  <dcterms:created xsi:type="dcterms:W3CDTF">2024-03-19T19:52:00Z</dcterms:created>
  <dcterms:modified xsi:type="dcterms:W3CDTF">2024-03-25T17:38:00Z</dcterms:modified>
</cp:coreProperties>
</file>